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652" w:rsidRPr="00665D0E" w:rsidRDefault="00D765E2" w:rsidP="00757343">
      <w:pPr>
        <w:tabs>
          <w:tab w:val="center" w:pos="4677"/>
          <w:tab w:val="left" w:pos="6691"/>
        </w:tabs>
        <w:jc w:val="center"/>
        <w:rPr>
          <w:rFonts w:ascii="Times New Roman" w:hAnsi="Times New Roman" w:cs="Times New Roman"/>
          <w:b/>
          <w:i/>
          <w:color w:val="000000"/>
          <w:u w:val="single"/>
        </w:rPr>
      </w:pPr>
      <w:sdt>
        <w:sdtPr>
          <w:rPr>
            <w:rStyle w:val="10"/>
          </w:rPr>
          <w:id w:val="-917330641"/>
          <w:lock w:val="sdtContentLocked"/>
          <w:placeholder>
            <w:docPart w:val="981FD291A4F849E8AF3205C8B9B1C4A3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757343" w:rsidRPr="00757343">
            <w:rPr>
              <w:rStyle w:val="10"/>
            </w:rPr>
            <w:t>Мәктәп исеме</w:t>
          </w:r>
        </w:sdtContent>
      </w:sdt>
    </w:p>
    <w:sdt>
      <w:sdtPr>
        <w:rPr>
          <w:rFonts w:ascii="Times New Roman" w:hAnsi="Times New Roman" w:cs="Times New Roman"/>
          <w:b/>
          <w:i/>
          <w:color w:val="000000"/>
          <w:u w:val="single"/>
          <w:lang w:val="en-US"/>
        </w:rPr>
        <w:id w:val="953682574"/>
        <w:lock w:val="sdtLocked"/>
        <w:placeholder>
          <w:docPart w:val="5EAC389DCD074DF5888BE7D14E0E8ECD"/>
        </w:placeholder>
      </w:sdtPr>
      <w:sdtEndPr/>
      <w:sdtContent>
        <w:sdt>
          <w:sdtPr>
            <w:rPr>
              <w:rFonts w:ascii="Times New Roman" w:hAnsi="Times New Roman" w:cs="Times New Roman"/>
              <w:color w:val="000000"/>
              <w:sz w:val="24"/>
              <w:szCs w:val="24"/>
              <w:lang w:val="en-US"/>
            </w:rPr>
            <w:id w:val="713782223"/>
            <w:placeholder>
              <w:docPart w:val="35B64FBBA7304439B49346EA05A5B50B"/>
            </w:placeholder>
          </w:sdtPr>
          <w:sdtEndPr/>
          <w:sdtContent>
            <w:p w:rsidR="00166713" w:rsidRPr="00701E5D" w:rsidRDefault="00166713" w:rsidP="00166713">
              <w:pPr>
                <w:tabs>
                  <w:tab w:val="center" w:pos="4677"/>
                  <w:tab w:val="left" w:pos="6691"/>
                </w:tabs>
                <w:jc w:val="center"/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</w:pPr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Татарстан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Республикасы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Арча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муниципаль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районының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«</w:t>
              </w:r>
              <w:proofErr w:type="spellStart"/>
              <w:r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Шурабаш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тө</w:t>
              </w:r>
              <w:proofErr w:type="gram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</w:t>
              </w:r>
              <w:proofErr w:type="spellEnd"/>
              <w:proofErr w:type="gram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гомуми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белем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мәктәбе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»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муниципаль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бюджет 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гомуми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белем</w:t>
              </w:r>
              <w:proofErr w:type="spellEnd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 xml:space="preserve"> </w:t>
              </w:r>
              <w:proofErr w:type="spellStart"/>
              <w:r w:rsidRPr="00701E5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учреждениесе</w:t>
              </w:r>
              <w:proofErr w:type="spellEnd"/>
            </w:p>
          </w:sdtContent>
        </w:sdt>
        <w:p w:rsidR="00757343" w:rsidRPr="00757343" w:rsidRDefault="00D765E2" w:rsidP="00757343">
          <w:pPr>
            <w:tabs>
              <w:tab w:val="center" w:pos="4677"/>
              <w:tab w:val="left" w:pos="6691"/>
            </w:tabs>
            <w:jc w:val="center"/>
            <w:rPr>
              <w:rFonts w:ascii="Times New Roman" w:hAnsi="Times New Roman" w:cs="Times New Roman"/>
              <w:b/>
              <w:i/>
              <w:color w:val="000000"/>
              <w:u w:val="single"/>
            </w:rPr>
          </w:pPr>
        </w:p>
      </w:sdtContent>
    </w:sdt>
    <w:p w:rsidR="00757343" w:rsidRPr="00665D0E" w:rsidRDefault="00D765E2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sdt>
        <w:sdtPr>
          <w:rPr>
            <w:rStyle w:val="10"/>
          </w:rPr>
          <w:id w:val="-1235316400"/>
          <w:lock w:val="sdtContentLocked"/>
          <w:placeholder>
            <w:docPart w:val="74D31DCFEE254B1BAE8BC08BE8FFD951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1. </w:t>
          </w:r>
          <w:r w:rsidR="00757343" w:rsidRPr="00757343">
            <w:rPr>
              <w:rStyle w:val="10"/>
            </w:rPr>
            <w:t>Чараның исеме</w:t>
          </w:r>
        </w:sdtContent>
      </w:sdt>
    </w:p>
    <w:sdt>
      <w:sdtPr>
        <w:rPr>
          <w:rStyle w:val="11"/>
        </w:rPr>
        <w:id w:val="-287040835"/>
        <w:lock w:val="sdtLocked"/>
        <w:placeholder>
          <w:docPart w:val="1D4189393C8149B28AAA47EFA7369738"/>
        </w:placeholder>
      </w:sdtPr>
      <w:sdtEndPr>
        <w:rPr>
          <w:rStyle w:val="a0"/>
          <w:rFonts w:asciiTheme="minorHAnsi" w:hAnsiTheme="minorHAnsi" w:cs="Times New Roman"/>
          <w:sz w:val="22"/>
          <w:szCs w:val="28"/>
          <w:lang w:val="tt-RU"/>
        </w:rPr>
      </w:sdtEndPr>
      <w:sdtContent>
        <w:p w:rsidR="00757343" w:rsidRDefault="00FD4ABE" w:rsidP="00665D0E">
          <w:pPr>
            <w:rPr>
              <w:rStyle w:val="11"/>
            </w:rPr>
          </w:pPr>
          <w:r w:rsidRPr="00FD4ABE">
            <w:rPr>
              <w:rStyle w:val="11"/>
            </w:rPr>
            <w:t>«</w:t>
          </w:r>
          <w:proofErr w:type="spellStart"/>
          <w:r w:rsidRPr="00FD4ABE">
            <w:rPr>
              <w:rStyle w:val="11"/>
            </w:rPr>
            <w:t>Мәрхәмәт</w:t>
          </w:r>
          <w:proofErr w:type="spellEnd"/>
          <w:r w:rsidRPr="00FD4ABE">
            <w:rPr>
              <w:rStyle w:val="11"/>
            </w:rPr>
            <w:t xml:space="preserve"> </w:t>
          </w:r>
          <w:proofErr w:type="spellStart"/>
          <w:r w:rsidRPr="00FD4ABE">
            <w:rPr>
              <w:rStyle w:val="11"/>
            </w:rPr>
            <w:t>елмаюдан</w:t>
          </w:r>
          <w:proofErr w:type="spellEnd"/>
          <w:r w:rsidRPr="00FD4ABE">
            <w:rPr>
              <w:rStyle w:val="11"/>
            </w:rPr>
            <w:t xml:space="preserve"> </w:t>
          </w:r>
          <w:proofErr w:type="spellStart"/>
          <w:r w:rsidRPr="00FD4ABE">
            <w:rPr>
              <w:rStyle w:val="11"/>
            </w:rPr>
            <w:t>башлана</w:t>
          </w:r>
          <w:proofErr w:type="spellEnd"/>
          <w:r w:rsidRPr="00FD4ABE">
            <w:rPr>
              <w:rStyle w:val="11"/>
            </w:rPr>
            <w:t>»</w:t>
          </w:r>
        </w:p>
      </w:sdtContent>
    </w:sdt>
    <w:p w:rsidR="00757343" w:rsidRPr="00665D0E" w:rsidRDefault="00D765E2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sdt>
        <w:sdtPr>
          <w:rPr>
            <w:rStyle w:val="10"/>
          </w:rPr>
          <w:id w:val="-452794047"/>
          <w:lock w:val="sdtContentLocked"/>
          <w:placeholder>
            <w:docPart w:val="AD44C8CD766742C18CCAA8223606B28E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757343" w:rsidRPr="00665D0E">
            <w:rPr>
              <w:rStyle w:val="10"/>
              <w:lang w:val="tt-RU"/>
            </w:rPr>
            <w:t>2</w:t>
          </w:r>
          <w:r w:rsidR="00757343">
            <w:rPr>
              <w:rStyle w:val="10"/>
            </w:rPr>
            <w:t>.</w:t>
          </w:r>
          <w:r w:rsidR="00757343" w:rsidRPr="00665D0E">
            <w:rPr>
              <w:rStyle w:val="10"/>
              <w:lang w:val="tt-RU"/>
            </w:rPr>
            <w:t xml:space="preserve"> </w:t>
          </w:r>
          <w:r w:rsidR="00757343" w:rsidRPr="00757343">
            <w:rPr>
              <w:rStyle w:val="10"/>
            </w:rPr>
            <w:t>Чараның  дәрәҗәсе (мәктәп, районкүләм, республика)</w:t>
          </w:r>
        </w:sdtContent>
      </w:sdt>
    </w:p>
    <w:sdt>
      <w:sdtPr>
        <w:rPr>
          <w:rStyle w:val="11"/>
        </w:rPr>
        <w:id w:val="1845438163"/>
        <w:lock w:val="sdtLocked"/>
        <w:placeholder>
          <w:docPart w:val="376FA3F6B9694D489901013AF4A59C16"/>
        </w:placeholder>
      </w:sdtPr>
      <w:sdtEndPr>
        <w:rPr>
          <w:rStyle w:val="a0"/>
          <w:rFonts w:asciiTheme="minorHAnsi" w:hAnsiTheme="minorHAnsi" w:cs="Times New Roman"/>
          <w:sz w:val="22"/>
          <w:szCs w:val="28"/>
          <w:lang w:val="tt-RU"/>
        </w:rPr>
      </w:sdtEndPr>
      <w:sdtContent>
        <w:p w:rsidR="00757343" w:rsidRPr="00665D0E" w:rsidRDefault="00DC2B53" w:rsidP="00665D0E">
          <w:pPr>
            <w:rPr>
              <w:rFonts w:ascii="Times New Roman" w:hAnsi="Times New Roman" w:cs="Times New Roman"/>
              <w:sz w:val="28"/>
              <w:szCs w:val="28"/>
              <w:lang w:val="tt-RU"/>
            </w:rPr>
          </w:pPr>
          <w:r w:rsidRPr="00166713">
            <w:rPr>
              <w:rStyle w:val="11"/>
              <w:lang w:val="tt-RU"/>
            </w:rPr>
            <w:t>Мәктәпкүләм</w:t>
          </w:r>
        </w:p>
      </w:sdtContent>
    </w:sdt>
    <w:p w:rsidR="00665D0E" w:rsidRPr="00665D0E" w:rsidRDefault="00757343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665D0E">
        <w:rPr>
          <w:rStyle w:val="10"/>
          <w:lang w:val="tt-RU"/>
        </w:rPr>
        <w:t xml:space="preserve"> </w:t>
      </w:r>
      <w:sdt>
        <w:sdtPr>
          <w:rPr>
            <w:rStyle w:val="10"/>
          </w:rPr>
          <w:id w:val="-735547785"/>
          <w:lock w:val="sdtContentLocked"/>
          <w:placeholder>
            <w:docPart w:val="64AFA713B24B4DD5835D43B4C1BDFF7C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3. </w:t>
          </w:r>
          <w:r w:rsidR="00665D0E" w:rsidRPr="00665D0E">
            <w:rPr>
              <w:rStyle w:val="10"/>
            </w:rPr>
            <w:t>Уткәрү вакыты</w:t>
          </w:r>
        </w:sdtContent>
      </w:sdt>
    </w:p>
    <w:p w:rsidR="00757343" w:rsidRPr="00665D0E" w:rsidRDefault="00757343" w:rsidP="00665D0E">
      <w:pPr>
        <w:tabs>
          <w:tab w:val="left" w:pos="3485"/>
        </w:tabs>
        <w:rPr>
          <w:rStyle w:val="11"/>
          <w:lang w:val="tt-RU"/>
        </w:rPr>
      </w:pPr>
      <w:r w:rsidRPr="00166713">
        <w:rPr>
          <w:rStyle w:val="11"/>
          <w:lang w:val="tt-RU"/>
        </w:rPr>
        <w:t xml:space="preserve"> </w:t>
      </w:r>
      <w:sdt>
        <w:sdtPr>
          <w:rPr>
            <w:rStyle w:val="11"/>
          </w:rPr>
          <w:id w:val="1705828713"/>
          <w:lock w:val="sdtLocked"/>
          <w:placeholder>
            <w:docPart w:val="D2A684793166473AACB8FB18920761B6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FD4ABE" w:rsidRPr="00166713">
            <w:rPr>
              <w:rStyle w:val="11"/>
              <w:lang w:val="tt-RU"/>
            </w:rPr>
            <w:t>02.02.2021</w:t>
          </w:r>
          <w:r w:rsidR="000023C2" w:rsidRPr="00166713">
            <w:rPr>
              <w:rStyle w:val="11"/>
              <w:lang w:val="tt-RU"/>
            </w:rPr>
            <w:t xml:space="preserve">  - 7 сәг 30 мин </w:t>
          </w:r>
        </w:sdtContent>
      </w:sdt>
      <w:r w:rsidRPr="00166713">
        <w:rPr>
          <w:rStyle w:val="11"/>
          <w:lang w:val="tt-RU"/>
        </w:rPr>
        <w:tab/>
      </w:r>
    </w:p>
    <w:p w:rsidR="00757343" w:rsidRPr="00665D0E" w:rsidRDefault="00D765E2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511066759"/>
          <w:lock w:val="sdtContentLocked"/>
          <w:placeholder>
            <w:docPart w:val="899B36AFC8284EA8B7D60305D5A41AA8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4. </w:t>
          </w:r>
          <w:r w:rsidR="00665D0E" w:rsidRPr="00665D0E">
            <w:rPr>
              <w:rStyle w:val="10"/>
            </w:rPr>
            <w:t>Катнашучылар саны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757343" w:rsidP="00665D0E">
      <w:pPr>
        <w:rPr>
          <w:rStyle w:val="11"/>
          <w:rFonts w:cs="Times New Roman"/>
          <w:bCs/>
          <w:color w:val="000000"/>
          <w:szCs w:val="28"/>
          <w:lang w:val="tt-RU"/>
        </w:rPr>
      </w:pPr>
      <w:r w:rsidRPr="00D765E2">
        <w:rPr>
          <w:rStyle w:val="11"/>
          <w:lang w:val="tt-RU"/>
        </w:rPr>
        <w:t xml:space="preserve"> </w:t>
      </w:r>
      <w:sdt>
        <w:sdtPr>
          <w:rPr>
            <w:rStyle w:val="11"/>
          </w:rPr>
          <w:id w:val="-1072502996"/>
          <w:lock w:val="sdtLocked"/>
          <w:placeholder>
            <w:docPart w:val="912DA7961DCE427FB98F2F940265A9E9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FD4ABE" w:rsidRPr="00D765E2">
            <w:rPr>
              <w:rStyle w:val="11"/>
              <w:lang w:val="tt-RU"/>
            </w:rPr>
            <w:t>Башлангыч класс укучылары.</w:t>
          </w:r>
          <w:r w:rsidR="00E24181">
            <w:rPr>
              <w:rStyle w:val="11"/>
              <w:lang w:val="tt-RU"/>
            </w:rPr>
            <w:t xml:space="preserve">  14 укучы</w:t>
          </w:r>
        </w:sdtContent>
      </w:sdt>
    </w:p>
    <w:p w:rsidR="00665D0E" w:rsidRPr="00665D0E" w:rsidRDefault="00D765E2" w:rsidP="00665D0E">
      <w:pPr>
        <w:rPr>
          <w:rStyle w:val="10"/>
          <w:lang w:val="tt-RU"/>
        </w:rPr>
      </w:pPr>
      <w:sdt>
        <w:sdtPr>
          <w:rPr>
            <w:rStyle w:val="10"/>
          </w:rPr>
          <w:id w:val="-422488317"/>
          <w:lock w:val="sdtContentLocked"/>
          <w:placeholder>
            <w:docPart w:val="5D6CAF16361842C5A46E57B8979DF204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5. </w:t>
          </w:r>
          <w:r w:rsidR="00665D0E" w:rsidRPr="00665D0E">
            <w:rPr>
              <w:rStyle w:val="10"/>
            </w:rPr>
            <w:t>Чараның кыскача эчтәлеге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757343" w:rsidP="00665D0E">
      <w:pPr>
        <w:tabs>
          <w:tab w:val="left" w:pos="4147"/>
        </w:tabs>
        <w:rPr>
          <w:rStyle w:val="11"/>
          <w:lang w:val="tt-RU"/>
        </w:rPr>
      </w:pPr>
      <w:r w:rsidRPr="00D765E2">
        <w:rPr>
          <w:rStyle w:val="11"/>
          <w:lang w:val="tt-RU"/>
        </w:rPr>
        <w:t xml:space="preserve"> </w:t>
      </w:r>
      <w:sdt>
        <w:sdtPr>
          <w:rPr>
            <w:rStyle w:val="11"/>
          </w:rPr>
          <w:id w:val="1268883966"/>
          <w:lock w:val="sdtLocked"/>
          <w:placeholder>
            <w:docPart w:val="2EB619F0532B4B0AA015031BD2145052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FD4ABE" w:rsidRPr="00FD4ABE">
            <w:rPr>
              <w:rStyle w:val="11"/>
            </w:rPr>
            <w:t>“</w:t>
          </w:r>
          <w:proofErr w:type="spellStart"/>
          <w:r w:rsidR="00FD4ABE" w:rsidRPr="00FD4ABE">
            <w:rPr>
              <w:rStyle w:val="11"/>
            </w:rPr>
            <w:t>Тир</w:t>
          </w:r>
          <w:proofErr w:type="gramStart"/>
          <w:r w:rsidR="00FD4ABE" w:rsidRPr="00FD4ABE">
            <w:rPr>
              <w:rStyle w:val="11"/>
            </w:rPr>
            <w:t>ә-</w:t>
          </w:r>
          <w:proofErr w:type="gramEnd"/>
          <w:r w:rsidR="00FD4ABE" w:rsidRPr="00FD4ABE">
            <w:rPr>
              <w:rStyle w:val="11"/>
            </w:rPr>
            <w:t>ягыбызда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караучысыз</w:t>
          </w:r>
          <w:proofErr w:type="spellEnd"/>
          <w:r w:rsidR="00FD4ABE" w:rsidRPr="00FD4ABE">
            <w:rPr>
              <w:rStyle w:val="11"/>
            </w:rPr>
            <w:t xml:space="preserve"> калган </w:t>
          </w:r>
          <w:proofErr w:type="spellStart"/>
          <w:r w:rsidR="00FD4ABE" w:rsidRPr="00FD4ABE">
            <w:rPr>
              <w:rStyle w:val="11"/>
            </w:rPr>
            <w:t>өлкәннәр</w:t>
          </w:r>
          <w:proofErr w:type="spellEnd"/>
          <w:r w:rsidR="00FD4ABE" w:rsidRPr="00FD4ABE">
            <w:rPr>
              <w:rStyle w:val="11"/>
            </w:rPr>
            <w:t xml:space="preserve">, </w:t>
          </w:r>
          <w:proofErr w:type="spellStart"/>
          <w:r w:rsidR="00FD4ABE" w:rsidRPr="00FD4ABE">
            <w:rPr>
              <w:rStyle w:val="11"/>
            </w:rPr>
            <w:t>инвалидлар</w:t>
          </w:r>
          <w:proofErr w:type="spellEnd"/>
          <w:r w:rsidR="00FD4ABE" w:rsidRPr="00FD4ABE">
            <w:rPr>
              <w:rStyle w:val="11"/>
            </w:rPr>
            <w:t xml:space="preserve">, </w:t>
          </w:r>
          <w:proofErr w:type="spellStart"/>
          <w:r w:rsidR="00FD4ABE" w:rsidRPr="00FD4ABE">
            <w:rPr>
              <w:rStyle w:val="11"/>
            </w:rPr>
            <w:t>ятимнәр</w:t>
          </w:r>
          <w:proofErr w:type="spellEnd"/>
          <w:r w:rsidR="00FD4ABE" w:rsidRPr="00FD4ABE">
            <w:rPr>
              <w:rStyle w:val="11"/>
            </w:rPr>
            <w:t xml:space="preserve">, </w:t>
          </w:r>
          <w:proofErr w:type="spellStart"/>
          <w:r w:rsidR="00FD4ABE" w:rsidRPr="00FD4ABE">
            <w:rPr>
              <w:rStyle w:val="11"/>
            </w:rPr>
            <w:t>авыр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хәлләргә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очраган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кешеләр</w:t>
          </w:r>
          <w:proofErr w:type="spellEnd"/>
          <w:r w:rsidR="00FD4ABE" w:rsidRPr="00FD4ABE">
            <w:rPr>
              <w:rStyle w:val="11"/>
            </w:rPr>
            <w:t xml:space="preserve"> бар. </w:t>
          </w:r>
          <w:proofErr w:type="spellStart"/>
          <w:r w:rsidR="00FD4ABE" w:rsidRPr="00FD4ABE">
            <w:rPr>
              <w:rStyle w:val="11"/>
            </w:rPr>
            <w:t>Алар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безнең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ярдәмгә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мохтаҗ</w:t>
          </w:r>
          <w:proofErr w:type="spellEnd"/>
          <w:r w:rsidR="00FD4ABE" w:rsidRPr="00FD4ABE">
            <w:rPr>
              <w:rStyle w:val="11"/>
            </w:rPr>
            <w:t xml:space="preserve">. </w:t>
          </w:r>
          <w:proofErr w:type="spellStart"/>
          <w:r w:rsidR="00FD4ABE" w:rsidRPr="00FD4ABE">
            <w:rPr>
              <w:rStyle w:val="11"/>
            </w:rPr>
            <w:t>Аларга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ярдәм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кулы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сузу</w:t>
          </w:r>
          <w:proofErr w:type="spellEnd"/>
          <w:r w:rsidR="00FD4ABE" w:rsidRPr="00FD4ABE">
            <w:rPr>
              <w:rStyle w:val="11"/>
            </w:rPr>
            <w:t xml:space="preserve">, </w:t>
          </w:r>
          <w:proofErr w:type="spellStart"/>
          <w:r w:rsidR="00FD4ABE" w:rsidRPr="00FD4ABE">
            <w:rPr>
              <w:rStyle w:val="11"/>
            </w:rPr>
            <w:t>игелек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кылу</w:t>
          </w:r>
          <w:proofErr w:type="spellEnd"/>
          <w:r w:rsidR="00FD4ABE" w:rsidRPr="00FD4ABE">
            <w:rPr>
              <w:rStyle w:val="11"/>
            </w:rPr>
            <w:t>—</w:t>
          </w:r>
          <w:proofErr w:type="spellStart"/>
          <w:proofErr w:type="gramStart"/>
          <w:r w:rsidR="00FD4ABE" w:rsidRPr="00FD4ABE">
            <w:rPr>
              <w:rStyle w:val="11"/>
            </w:rPr>
            <w:t>әх</w:t>
          </w:r>
          <w:proofErr w:type="gramEnd"/>
          <w:r w:rsidR="00FD4ABE" w:rsidRPr="00FD4ABE">
            <w:rPr>
              <w:rStyle w:val="11"/>
            </w:rPr>
            <w:t>лакый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бурычыбыз</w:t>
          </w:r>
          <w:proofErr w:type="spellEnd"/>
          <w:r w:rsidR="00FD4ABE" w:rsidRPr="00FD4ABE">
            <w:rPr>
              <w:rStyle w:val="11"/>
            </w:rPr>
            <w:t xml:space="preserve">. </w:t>
          </w:r>
          <w:proofErr w:type="spellStart"/>
          <w:r w:rsidR="00FD4ABE" w:rsidRPr="00FD4ABE">
            <w:rPr>
              <w:rStyle w:val="11"/>
            </w:rPr>
            <w:t>Бер-беребезне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кайгыртып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яшик</w:t>
          </w:r>
          <w:proofErr w:type="spellEnd"/>
          <w:r w:rsidR="00FD4ABE" w:rsidRPr="00FD4ABE">
            <w:rPr>
              <w:rStyle w:val="11"/>
            </w:rPr>
            <w:t xml:space="preserve">, </w:t>
          </w:r>
          <w:proofErr w:type="spellStart"/>
          <w:r w:rsidR="00FD4ABE" w:rsidRPr="00FD4ABE">
            <w:rPr>
              <w:rStyle w:val="11"/>
            </w:rPr>
            <w:t>бер-беребезгә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игътибарлы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һәм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ихтирамлы</w:t>
          </w:r>
          <w:proofErr w:type="spellEnd"/>
          <w:r w:rsidR="00FD4ABE" w:rsidRPr="00FD4ABE">
            <w:rPr>
              <w:rStyle w:val="11"/>
            </w:rPr>
            <w:t xml:space="preserve"> </w:t>
          </w:r>
          <w:proofErr w:type="spellStart"/>
          <w:r w:rsidR="00FD4ABE" w:rsidRPr="00FD4ABE">
            <w:rPr>
              <w:rStyle w:val="11"/>
            </w:rPr>
            <w:t>булыйк</w:t>
          </w:r>
          <w:proofErr w:type="spellEnd"/>
          <w:r w:rsidR="00FD4ABE" w:rsidRPr="00FD4ABE">
            <w:rPr>
              <w:rStyle w:val="11"/>
            </w:rPr>
            <w:t>”</w:t>
          </w:r>
        </w:sdtContent>
      </w:sdt>
      <w:r>
        <w:rPr>
          <w:rStyle w:val="11"/>
        </w:rPr>
        <w:tab/>
      </w:r>
    </w:p>
    <w:p w:rsidR="00665D0E" w:rsidRPr="00665D0E" w:rsidRDefault="00D765E2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246483567"/>
          <w:lock w:val="sdtContentLocked"/>
          <w:placeholder>
            <w:docPart w:val="703E6DE04DD94465ABD9A5AF3FA7536D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 w:rsidRPr="00665D0E">
            <w:rPr>
              <w:rStyle w:val="10"/>
              <w:lang w:val="tt-RU"/>
            </w:rPr>
            <w:t>6. Сайтта, соц. челтәрләрдә чараны чагылдырган сылтама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D765E2" w:rsidP="00665D0E">
      <w:pPr>
        <w:tabs>
          <w:tab w:val="left" w:pos="4147"/>
        </w:tabs>
        <w:rPr>
          <w:rStyle w:val="11"/>
          <w:lang w:val="tt-RU"/>
        </w:rPr>
      </w:pPr>
      <w:sdt>
        <w:sdtPr>
          <w:rPr>
            <w:rStyle w:val="11"/>
          </w:rPr>
          <w:id w:val="-1615584222"/>
          <w:lock w:val="sdtLocked"/>
          <w:placeholder>
            <w:docPart w:val="F10084F68E944F3686A2E2077B3BE1C4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hyperlink r:id="rId6" w:history="1">
            <w:r w:rsidRPr="00DA385E">
              <w:rPr>
                <w:rStyle w:val="a7"/>
                <w:rFonts w:ascii="Times New Roman" w:hAnsi="Times New Roman"/>
                <w:sz w:val="28"/>
                <w:lang w:val="tt-RU"/>
              </w:rPr>
              <w:t>https://www.instagram.com/p/CKyomsYJwzs/?igshid=6tqiboprh47u</w:t>
            </w:r>
          </w:hyperlink>
          <w:r w:rsidRPr="00D765E2">
            <w:rPr>
              <w:rStyle w:val="11"/>
              <w:lang w:val="tt-RU"/>
            </w:rPr>
            <w:t xml:space="preserve"> </w:t>
          </w:r>
        </w:sdtContent>
      </w:sdt>
    </w:p>
    <w:p w:rsidR="00665D0E" w:rsidRPr="00665D0E" w:rsidRDefault="00D765E2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970045716"/>
          <w:lock w:val="sdtContentLocked"/>
          <w:placeholder>
            <w:docPart w:val="1BF83CB5B55A41898ACA40B33E7D0450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7. </w:t>
          </w:r>
          <w:r w:rsidR="00665D0E" w:rsidRPr="00757343">
            <w:rPr>
              <w:rStyle w:val="10"/>
              <w:lang w:val="tt-RU"/>
            </w:rPr>
            <w:t>СМИ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D765E2" w:rsidP="00665D0E">
      <w:pPr>
        <w:tabs>
          <w:tab w:val="left" w:pos="4147"/>
        </w:tabs>
        <w:rPr>
          <w:rStyle w:val="11"/>
          <w:rFonts w:cs="Times New Roman"/>
          <w:bCs/>
          <w:color w:val="000000"/>
          <w:szCs w:val="28"/>
          <w:lang w:val="tt-RU"/>
        </w:rPr>
      </w:pPr>
      <w:sdt>
        <w:sdtPr>
          <w:rPr>
            <w:rStyle w:val="11"/>
          </w:rPr>
          <w:id w:val="1437789217"/>
          <w:lock w:val="sdtLocked"/>
          <w:placeholder>
            <w:docPart w:val="356709B256CD4882B19060FA46D27274"/>
          </w:placeholder>
          <w:showingPlcHdr/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757343" w:rsidRPr="00707226">
            <w:rPr>
              <w:rStyle w:val="a4"/>
            </w:rPr>
            <w:t>Место для ввода текста.</w:t>
          </w:r>
        </w:sdtContent>
      </w:sdt>
    </w:p>
    <w:p w:rsidR="00665D0E" w:rsidRPr="00665D0E" w:rsidRDefault="00D765E2" w:rsidP="00665D0E">
      <w:pPr>
        <w:rPr>
          <w:rStyle w:val="10"/>
          <w:lang w:val="tt-RU"/>
        </w:rPr>
      </w:pPr>
      <w:sdt>
        <w:sdtPr>
          <w:rPr>
            <w:rStyle w:val="10"/>
          </w:rPr>
          <w:id w:val="651722677"/>
          <w:lock w:val="sdtContentLocked"/>
          <w:placeholder>
            <w:docPart w:val="93AE6CF4443F4298B8F970348693FE3B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8. </w:t>
          </w:r>
          <w:r w:rsidR="00665D0E" w:rsidRPr="00757343">
            <w:rPr>
              <w:rStyle w:val="10"/>
              <w:lang w:val="tt-RU"/>
            </w:rPr>
            <w:t>СМИ</w:t>
          </w:r>
        </w:sdtContent>
      </w:sdt>
      <w:r w:rsidR="00665D0E" w:rsidRPr="00665D0E">
        <w:rPr>
          <w:rStyle w:val="10"/>
          <w:lang w:val="tt-RU"/>
        </w:rPr>
        <w:t xml:space="preserve"> </w:t>
      </w:r>
      <w:bookmarkStart w:id="0" w:name="_GoBack"/>
      <w:bookmarkEnd w:id="0"/>
    </w:p>
    <w:p w:rsidR="00757343" w:rsidRDefault="00D765E2" w:rsidP="00757343">
      <w:pPr>
        <w:jc w:val="center"/>
        <w:rPr>
          <w:lang w:val="tt-RU"/>
        </w:rPr>
      </w:pPr>
      <w:sdt>
        <w:sdtPr>
          <w:rPr>
            <w:noProof/>
            <w:lang w:eastAsia="ru-RU"/>
          </w:rPr>
          <w:id w:val="-676348060"/>
          <w:picture/>
        </w:sdtPr>
        <w:sdtEndPr/>
        <w:sdtContent>
          <w:r w:rsidR="00E24181" w:rsidRPr="00E24181">
            <w:rPr>
              <w:noProof/>
              <w:lang w:eastAsia="ru-RU"/>
            </w:rPr>
            <w:drawing>
              <wp:inline distT="0" distB="0" distL="0" distR="0" wp14:anchorId="527EAE50" wp14:editId="60F22208">
                <wp:extent cx="6390005" cy="3596312"/>
                <wp:effectExtent l="0" t="0" r="0" b="4445"/>
                <wp:docPr id="5" name="Рисунок 5" descr="C:\Users\Гульназ\Desktop\ФОТО\2021 тәрбия\IMG-20210202-WA000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Гульназ\Desktop\ФОТО\2021 тәрбия\IMG-20210202-WA000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0005" cy="35963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757343" w:rsidRPr="00757343">
        <w:rPr>
          <w:lang w:val="tt-RU"/>
        </w:rPr>
        <w:t xml:space="preserve"> </w:t>
      </w:r>
      <w:sdt>
        <w:sdtPr>
          <w:rPr>
            <w:noProof/>
            <w:lang w:eastAsia="ru-RU"/>
          </w:rPr>
          <w:id w:val="1887908505"/>
          <w:picture/>
        </w:sdtPr>
        <w:sdtEndPr/>
        <w:sdtContent>
          <w:r w:rsidR="00E24181" w:rsidRPr="00E24181">
            <w:rPr>
              <w:noProof/>
              <w:lang w:eastAsia="ru-RU"/>
            </w:rPr>
            <w:drawing>
              <wp:inline distT="0" distB="0" distL="0" distR="0" wp14:anchorId="3EE3FD1B" wp14:editId="4B71C6C8">
                <wp:extent cx="7220198" cy="4049486"/>
                <wp:effectExtent l="0" t="0" r="0" b="8255"/>
                <wp:docPr id="3" name="Рисунок 3" descr="C:\Users\Гульназ\Desktop\ФОТО\2021 тәрбия\IMG-20210202-WA000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Гульназ\Desktop\ФОТО\2021 тәрбия\IMG-20210202-WA0003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19274" cy="40489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013F44" w:rsidRPr="00013F44" w:rsidRDefault="00013F44" w:rsidP="00013F44">
      <w:pPr>
        <w:rPr>
          <w:lang w:val="tt-RU"/>
        </w:rPr>
      </w:pPr>
    </w:p>
    <w:p w:rsidR="00013F44" w:rsidRPr="00013F44" w:rsidRDefault="00013F44" w:rsidP="00013F44">
      <w:pPr>
        <w:rPr>
          <w:lang w:val="tt-RU"/>
        </w:rPr>
      </w:pPr>
    </w:p>
    <w:p w:rsidR="00013F44" w:rsidRDefault="00013F44" w:rsidP="00013F44">
      <w:pPr>
        <w:rPr>
          <w:lang w:val="tt-RU"/>
        </w:rPr>
      </w:pPr>
    </w:p>
    <w:p w:rsidR="00624652" w:rsidRPr="00013F44" w:rsidRDefault="00624652" w:rsidP="00013F44">
      <w:pPr>
        <w:ind w:firstLine="708"/>
        <w:rPr>
          <w:lang w:val="tt-RU"/>
        </w:rPr>
      </w:pPr>
    </w:p>
    <w:sectPr w:rsidR="00624652" w:rsidRPr="00013F44" w:rsidSect="00665D0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65E"/>
    <w:multiLevelType w:val="hybridMultilevel"/>
    <w:tmpl w:val="5D505996"/>
    <w:lvl w:ilvl="0" w:tplc="F2F67E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B5DF2"/>
    <w:multiLevelType w:val="hybridMultilevel"/>
    <w:tmpl w:val="9E300DBC"/>
    <w:lvl w:ilvl="0" w:tplc="5DEA5BC2">
      <w:start w:val="1"/>
      <w:numFmt w:val="decimal"/>
      <w:lvlText w:val="%1."/>
      <w:lvlJc w:val="left"/>
      <w:pPr>
        <w:ind w:left="1080" w:hanging="360"/>
      </w:pPr>
      <w:rPr>
        <w:rFonts w:asciiTheme="majorHAnsi" w:eastAsiaTheme="majorEastAsia" w:hAnsiTheme="majorHAnsi" w:cstheme="majorBidi" w:hint="default"/>
        <w:b/>
        <w:color w:val="365F91" w:themeColor="accent1" w:themeShade="BF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5A1D12"/>
    <w:multiLevelType w:val="hybridMultilevel"/>
    <w:tmpl w:val="CCD80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5054B"/>
    <w:multiLevelType w:val="hybridMultilevel"/>
    <w:tmpl w:val="7DD03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52"/>
    <w:rsid w:val="000023C2"/>
    <w:rsid w:val="00013F44"/>
    <w:rsid w:val="00166713"/>
    <w:rsid w:val="00624652"/>
    <w:rsid w:val="00665D0E"/>
    <w:rsid w:val="00757343"/>
    <w:rsid w:val="00D765E2"/>
    <w:rsid w:val="00DB4660"/>
    <w:rsid w:val="00DB740D"/>
    <w:rsid w:val="00DC2B53"/>
    <w:rsid w:val="00E24181"/>
    <w:rsid w:val="00FC2BB5"/>
    <w:rsid w:val="00FD4ABE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6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573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5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3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7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757343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D765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6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573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5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3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7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757343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D765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p/CKyomsYJwzs/?igshid=6tqiboprh47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1FD291A4F849E8AF3205C8B9B1C4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EC87C-9DD5-434B-ACD9-928D59456C1E}"/>
      </w:docPartPr>
      <w:docPartBody>
        <w:p w:rsidR="00890328" w:rsidRDefault="00C242E3" w:rsidP="00C242E3">
          <w:pPr>
            <w:pStyle w:val="981FD291A4F849E8AF3205C8B9B1C4A3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AC389DCD074DF5888BE7D14E0E8E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662CFD-4CE6-46E2-9581-F3468F00A3B4}"/>
      </w:docPartPr>
      <w:docPartBody>
        <w:p w:rsidR="00890328" w:rsidRDefault="00890328" w:rsidP="00890328">
          <w:pPr>
            <w:pStyle w:val="5EAC389DCD074DF5888BE7D14E0E8ECD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44C8CD766742C18CCAA8223606B2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EA197E-149E-47B1-990D-0150004551AF}"/>
      </w:docPartPr>
      <w:docPartBody>
        <w:p w:rsidR="00890328" w:rsidRDefault="00C242E3" w:rsidP="00C242E3">
          <w:pPr>
            <w:pStyle w:val="AD44C8CD766742C18CCAA8223606B28E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D31DCFEE254B1BAE8BC08BE8FFD9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D6D228-4FA6-4788-98CB-60E8EE7EFAC2}"/>
      </w:docPartPr>
      <w:docPartBody>
        <w:p w:rsidR="00890328" w:rsidRDefault="00C242E3" w:rsidP="00C242E3">
          <w:pPr>
            <w:pStyle w:val="74D31DCFEE254B1BAE8BC08BE8FFD95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1D4189393C8149B28AAA47EFA73697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FCA7D5-CD01-4511-97DC-208FEDB0B721}"/>
      </w:docPartPr>
      <w:docPartBody>
        <w:p w:rsidR="00890328" w:rsidRDefault="00890328" w:rsidP="00890328">
          <w:pPr>
            <w:pStyle w:val="1D4189393C8149B28AAA47EFA7369738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A684793166473AACB8FB18920761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353FE-AA2C-4D76-8EFC-3973F99F4B07}"/>
      </w:docPartPr>
      <w:docPartBody>
        <w:p w:rsidR="00890328" w:rsidRDefault="00890328" w:rsidP="00890328">
          <w:pPr>
            <w:pStyle w:val="D2A684793166473AACB8FB18920761B6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2DA7961DCE427FB98F2F940265A9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E5CD08-C19F-4B8E-AF27-D8EAD0B602E7}"/>
      </w:docPartPr>
      <w:docPartBody>
        <w:p w:rsidR="00890328" w:rsidRDefault="00890328" w:rsidP="00890328">
          <w:pPr>
            <w:pStyle w:val="912DA7961DCE427FB98F2F940265A9E9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B619F0532B4B0AA015031BD21450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ADAAAE-8CEB-4C09-AEC7-153294794D78}"/>
      </w:docPartPr>
      <w:docPartBody>
        <w:p w:rsidR="00890328" w:rsidRDefault="00890328" w:rsidP="00890328">
          <w:pPr>
            <w:pStyle w:val="2EB619F0532B4B0AA015031BD2145052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0084F68E944F3686A2E2077B3BE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7F441D-9901-42DB-9FD9-B64E5613225B}"/>
      </w:docPartPr>
      <w:docPartBody>
        <w:p w:rsidR="00890328" w:rsidRDefault="00890328" w:rsidP="00890328">
          <w:pPr>
            <w:pStyle w:val="F10084F68E944F3686A2E2077B3BE1C4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6709B256CD4882B19060FA46D272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8DEE25-8B04-438F-95B0-393635D08E68}"/>
      </w:docPartPr>
      <w:docPartBody>
        <w:p w:rsidR="00890328" w:rsidRDefault="00890328" w:rsidP="00890328">
          <w:pPr>
            <w:pStyle w:val="356709B256CD4882B19060FA46D27274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6FA3F6B9694D489901013AF4A59C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57DBB8-45B3-4494-AE6B-51FE4029AAFE}"/>
      </w:docPartPr>
      <w:docPartBody>
        <w:p w:rsidR="00E74ED8" w:rsidRDefault="00890328" w:rsidP="00890328">
          <w:pPr>
            <w:pStyle w:val="376FA3F6B9694D489901013AF4A59C16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AFA713B24B4DD5835D43B4C1BDFF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F338D2-4797-4A35-B6CA-FFF3E6ADFD17}"/>
      </w:docPartPr>
      <w:docPartBody>
        <w:p w:rsidR="00E74ED8" w:rsidRDefault="00890328" w:rsidP="00890328">
          <w:pPr>
            <w:pStyle w:val="64AFA713B24B4DD5835D43B4C1BDFF7C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9B36AFC8284EA8B7D60305D5A41A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CFAB66-D24D-45FC-80C1-5C7F13CA7DC3}"/>
      </w:docPartPr>
      <w:docPartBody>
        <w:p w:rsidR="00E74ED8" w:rsidRDefault="00890328" w:rsidP="00890328">
          <w:pPr>
            <w:pStyle w:val="899B36AFC8284EA8B7D60305D5A41AA8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6CAF16361842C5A46E57B8979DF2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FDEB4-893E-469D-8F31-A77264E5DE35}"/>
      </w:docPartPr>
      <w:docPartBody>
        <w:p w:rsidR="00E74ED8" w:rsidRDefault="00890328" w:rsidP="00890328">
          <w:pPr>
            <w:pStyle w:val="5D6CAF16361842C5A46E57B8979DF204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3E6DE04DD94465ABD9A5AF3FA753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0BA4C3-BAE3-43A5-878E-45E97551ECF5}"/>
      </w:docPartPr>
      <w:docPartBody>
        <w:p w:rsidR="00E74ED8" w:rsidRDefault="00890328" w:rsidP="00890328">
          <w:pPr>
            <w:pStyle w:val="703E6DE04DD94465ABD9A5AF3FA7536D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F83CB5B55A41898ACA40B33E7D0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F6F091-4A16-421F-8F29-57ED7A83E121}"/>
      </w:docPartPr>
      <w:docPartBody>
        <w:p w:rsidR="00E74ED8" w:rsidRDefault="00890328" w:rsidP="00890328">
          <w:pPr>
            <w:pStyle w:val="1BF83CB5B55A41898ACA40B33E7D0450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AE6CF4443F4298B8F970348693FE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36763-8400-45CB-8FBF-754B52142F2C}"/>
      </w:docPartPr>
      <w:docPartBody>
        <w:p w:rsidR="00E74ED8" w:rsidRDefault="00890328" w:rsidP="00890328">
          <w:pPr>
            <w:pStyle w:val="93AE6CF4443F4298B8F970348693FE3B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B64FBBA7304439B49346EA05A5B5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8B20CA-4910-4392-A788-EDB54E2CD39D}"/>
      </w:docPartPr>
      <w:docPartBody>
        <w:p w:rsidR="00390D87" w:rsidRDefault="003346C1" w:rsidP="003346C1">
          <w:pPr>
            <w:pStyle w:val="35B64FBBA7304439B49346EA05A5B50B"/>
          </w:pPr>
          <w:r w:rsidRPr="0070722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E3"/>
    <w:rsid w:val="000D5926"/>
    <w:rsid w:val="0014505E"/>
    <w:rsid w:val="003346C1"/>
    <w:rsid w:val="00390D87"/>
    <w:rsid w:val="00663BF9"/>
    <w:rsid w:val="00890328"/>
    <w:rsid w:val="008F2C29"/>
    <w:rsid w:val="00AA2A6D"/>
    <w:rsid w:val="00C242E3"/>
    <w:rsid w:val="00DB3EBF"/>
    <w:rsid w:val="00E74ED8"/>
    <w:rsid w:val="00F9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46C1"/>
    <w:rPr>
      <w:color w:val="808080"/>
    </w:rPr>
  </w:style>
  <w:style w:type="paragraph" w:customStyle="1" w:styleId="981FD291A4F849E8AF3205C8B9B1C4A3">
    <w:name w:val="981FD291A4F849E8AF3205C8B9B1C4A3"/>
    <w:rsid w:val="00C242E3"/>
    <w:rPr>
      <w:rFonts w:eastAsiaTheme="minorHAnsi"/>
      <w:lang w:eastAsia="en-US"/>
    </w:rPr>
  </w:style>
  <w:style w:type="paragraph" w:customStyle="1" w:styleId="5EAC389DCD074DF5888BE7D14E0E8ECD">
    <w:name w:val="5EAC389DCD074DF5888BE7D14E0E8ECD"/>
    <w:rsid w:val="00C242E3"/>
    <w:rPr>
      <w:rFonts w:eastAsiaTheme="minorHAnsi"/>
      <w:lang w:eastAsia="en-US"/>
    </w:rPr>
  </w:style>
  <w:style w:type="paragraph" w:customStyle="1" w:styleId="AD44C8CD766742C18CCAA8223606B28E">
    <w:name w:val="AD44C8CD766742C18CCAA8223606B28E"/>
    <w:rsid w:val="00C242E3"/>
  </w:style>
  <w:style w:type="paragraph" w:customStyle="1" w:styleId="237D6FF07C9A416583309B76A03C5442">
    <w:name w:val="237D6FF07C9A416583309B76A03C5442"/>
    <w:rsid w:val="00C242E3"/>
  </w:style>
  <w:style w:type="paragraph" w:customStyle="1" w:styleId="74D31DCFEE254B1BAE8BC08BE8FFD951">
    <w:name w:val="74D31DCFEE254B1BAE8BC08BE8FFD951"/>
    <w:rsid w:val="00C242E3"/>
  </w:style>
  <w:style w:type="paragraph" w:customStyle="1" w:styleId="1D4189393C8149B28AAA47EFA7369738">
    <w:name w:val="1D4189393C8149B28AAA47EFA7369738"/>
    <w:rsid w:val="00C242E3"/>
  </w:style>
  <w:style w:type="paragraph" w:customStyle="1" w:styleId="D2A684793166473AACB8FB18920761B6">
    <w:name w:val="D2A684793166473AACB8FB18920761B6"/>
    <w:rsid w:val="00C242E3"/>
  </w:style>
  <w:style w:type="paragraph" w:customStyle="1" w:styleId="912DA7961DCE427FB98F2F940265A9E9">
    <w:name w:val="912DA7961DCE427FB98F2F940265A9E9"/>
    <w:rsid w:val="00C242E3"/>
  </w:style>
  <w:style w:type="paragraph" w:customStyle="1" w:styleId="2EB619F0532B4B0AA015031BD2145052">
    <w:name w:val="2EB619F0532B4B0AA015031BD2145052"/>
    <w:rsid w:val="00C242E3"/>
  </w:style>
  <w:style w:type="paragraph" w:customStyle="1" w:styleId="F10084F68E944F3686A2E2077B3BE1C4">
    <w:name w:val="F10084F68E944F3686A2E2077B3BE1C4"/>
    <w:rsid w:val="00C242E3"/>
  </w:style>
  <w:style w:type="paragraph" w:customStyle="1" w:styleId="356709B256CD4882B19060FA46D27274">
    <w:name w:val="356709B256CD4882B19060FA46D27274"/>
    <w:rsid w:val="00C242E3"/>
  </w:style>
  <w:style w:type="paragraph" w:customStyle="1" w:styleId="5EAC389DCD074DF5888BE7D14E0E8ECD1">
    <w:name w:val="5EAC389DCD074DF5888BE7D14E0E8ECD1"/>
    <w:rsid w:val="00890328"/>
    <w:rPr>
      <w:rFonts w:eastAsiaTheme="minorHAnsi"/>
      <w:lang w:eastAsia="en-US"/>
    </w:rPr>
  </w:style>
  <w:style w:type="paragraph" w:customStyle="1" w:styleId="1D4189393C8149B28AAA47EFA73697381">
    <w:name w:val="1D4189393C8149B28AAA47EFA7369738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76FA3F6B9694D489901013AF4A59C16">
    <w:name w:val="376FA3F6B9694D489901013AF4A59C16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D2A684793166473AACB8FB18920761B61">
    <w:name w:val="D2A684793166473AACB8FB18920761B6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912DA7961DCE427FB98F2F940265A9E91">
    <w:name w:val="912DA7961DCE427FB98F2F940265A9E9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2EB619F0532B4B0AA015031BD21450521">
    <w:name w:val="2EB619F0532B4B0AA015031BD2145052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F10084F68E944F3686A2E2077B3BE1C41">
    <w:name w:val="F10084F68E944F3686A2E2077B3BE1C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56709B256CD4882B19060FA46D272741">
    <w:name w:val="356709B256CD4882B19060FA46D2727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64AFA713B24B4DD5835D43B4C1BDFF7C">
    <w:name w:val="64AFA713B24B4DD5835D43B4C1BDFF7C"/>
    <w:rsid w:val="00890328"/>
  </w:style>
  <w:style w:type="paragraph" w:customStyle="1" w:styleId="899B36AFC8284EA8B7D60305D5A41AA8">
    <w:name w:val="899B36AFC8284EA8B7D60305D5A41AA8"/>
    <w:rsid w:val="00890328"/>
  </w:style>
  <w:style w:type="paragraph" w:customStyle="1" w:styleId="5D6CAF16361842C5A46E57B8979DF204">
    <w:name w:val="5D6CAF16361842C5A46E57B8979DF204"/>
    <w:rsid w:val="00890328"/>
  </w:style>
  <w:style w:type="paragraph" w:customStyle="1" w:styleId="703E6DE04DD94465ABD9A5AF3FA7536D">
    <w:name w:val="703E6DE04DD94465ABD9A5AF3FA7536D"/>
    <w:rsid w:val="00890328"/>
  </w:style>
  <w:style w:type="paragraph" w:customStyle="1" w:styleId="1BF83CB5B55A41898ACA40B33E7D0450">
    <w:name w:val="1BF83CB5B55A41898ACA40B33E7D0450"/>
    <w:rsid w:val="00890328"/>
  </w:style>
  <w:style w:type="paragraph" w:customStyle="1" w:styleId="93AE6CF4443F4298B8F970348693FE3B">
    <w:name w:val="93AE6CF4443F4298B8F970348693FE3B"/>
    <w:rsid w:val="00890328"/>
  </w:style>
  <w:style w:type="paragraph" w:customStyle="1" w:styleId="18BB9CE7FE5D424290B46ADC5E216EFF">
    <w:name w:val="18BB9CE7FE5D424290B46ADC5E216EFF"/>
    <w:rsid w:val="00DB3EBF"/>
  </w:style>
  <w:style w:type="paragraph" w:customStyle="1" w:styleId="822397B17B6C43F1A8B4014618D05229">
    <w:name w:val="822397B17B6C43F1A8B4014618D05229"/>
    <w:rsid w:val="00DB3EBF"/>
  </w:style>
  <w:style w:type="paragraph" w:customStyle="1" w:styleId="35B64FBBA7304439B49346EA05A5B50B">
    <w:name w:val="35B64FBBA7304439B49346EA05A5B50B"/>
    <w:rsid w:val="003346C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46C1"/>
    <w:rPr>
      <w:color w:val="808080"/>
    </w:rPr>
  </w:style>
  <w:style w:type="paragraph" w:customStyle="1" w:styleId="981FD291A4F849E8AF3205C8B9B1C4A3">
    <w:name w:val="981FD291A4F849E8AF3205C8B9B1C4A3"/>
    <w:rsid w:val="00C242E3"/>
    <w:rPr>
      <w:rFonts w:eastAsiaTheme="minorHAnsi"/>
      <w:lang w:eastAsia="en-US"/>
    </w:rPr>
  </w:style>
  <w:style w:type="paragraph" w:customStyle="1" w:styleId="5EAC389DCD074DF5888BE7D14E0E8ECD">
    <w:name w:val="5EAC389DCD074DF5888BE7D14E0E8ECD"/>
    <w:rsid w:val="00C242E3"/>
    <w:rPr>
      <w:rFonts w:eastAsiaTheme="minorHAnsi"/>
      <w:lang w:eastAsia="en-US"/>
    </w:rPr>
  </w:style>
  <w:style w:type="paragraph" w:customStyle="1" w:styleId="AD44C8CD766742C18CCAA8223606B28E">
    <w:name w:val="AD44C8CD766742C18CCAA8223606B28E"/>
    <w:rsid w:val="00C242E3"/>
  </w:style>
  <w:style w:type="paragraph" w:customStyle="1" w:styleId="237D6FF07C9A416583309B76A03C5442">
    <w:name w:val="237D6FF07C9A416583309B76A03C5442"/>
    <w:rsid w:val="00C242E3"/>
  </w:style>
  <w:style w:type="paragraph" w:customStyle="1" w:styleId="74D31DCFEE254B1BAE8BC08BE8FFD951">
    <w:name w:val="74D31DCFEE254B1BAE8BC08BE8FFD951"/>
    <w:rsid w:val="00C242E3"/>
  </w:style>
  <w:style w:type="paragraph" w:customStyle="1" w:styleId="1D4189393C8149B28AAA47EFA7369738">
    <w:name w:val="1D4189393C8149B28AAA47EFA7369738"/>
    <w:rsid w:val="00C242E3"/>
  </w:style>
  <w:style w:type="paragraph" w:customStyle="1" w:styleId="D2A684793166473AACB8FB18920761B6">
    <w:name w:val="D2A684793166473AACB8FB18920761B6"/>
    <w:rsid w:val="00C242E3"/>
  </w:style>
  <w:style w:type="paragraph" w:customStyle="1" w:styleId="912DA7961DCE427FB98F2F940265A9E9">
    <w:name w:val="912DA7961DCE427FB98F2F940265A9E9"/>
    <w:rsid w:val="00C242E3"/>
  </w:style>
  <w:style w:type="paragraph" w:customStyle="1" w:styleId="2EB619F0532B4B0AA015031BD2145052">
    <w:name w:val="2EB619F0532B4B0AA015031BD2145052"/>
    <w:rsid w:val="00C242E3"/>
  </w:style>
  <w:style w:type="paragraph" w:customStyle="1" w:styleId="F10084F68E944F3686A2E2077B3BE1C4">
    <w:name w:val="F10084F68E944F3686A2E2077B3BE1C4"/>
    <w:rsid w:val="00C242E3"/>
  </w:style>
  <w:style w:type="paragraph" w:customStyle="1" w:styleId="356709B256CD4882B19060FA46D27274">
    <w:name w:val="356709B256CD4882B19060FA46D27274"/>
    <w:rsid w:val="00C242E3"/>
  </w:style>
  <w:style w:type="paragraph" w:customStyle="1" w:styleId="5EAC389DCD074DF5888BE7D14E0E8ECD1">
    <w:name w:val="5EAC389DCD074DF5888BE7D14E0E8ECD1"/>
    <w:rsid w:val="00890328"/>
    <w:rPr>
      <w:rFonts w:eastAsiaTheme="minorHAnsi"/>
      <w:lang w:eastAsia="en-US"/>
    </w:rPr>
  </w:style>
  <w:style w:type="paragraph" w:customStyle="1" w:styleId="1D4189393C8149B28AAA47EFA73697381">
    <w:name w:val="1D4189393C8149B28AAA47EFA7369738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76FA3F6B9694D489901013AF4A59C16">
    <w:name w:val="376FA3F6B9694D489901013AF4A59C16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D2A684793166473AACB8FB18920761B61">
    <w:name w:val="D2A684793166473AACB8FB18920761B6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912DA7961DCE427FB98F2F940265A9E91">
    <w:name w:val="912DA7961DCE427FB98F2F940265A9E9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2EB619F0532B4B0AA015031BD21450521">
    <w:name w:val="2EB619F0532B4B0AA015031BD2145052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F10084F68E944F3686A2E2077B3BE1C41">
    <w:name w:val="F10084F68E944F3686A2E2077B3BE1C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56709B256CD4882B19060FA46D272741">
    <w:name w:val="356709B256CD4882B19060FA46D2727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64AFA713B24B4DD5835D43B4C1BDFF7C">
    <w:name w:val="64AFA713B24B4DD5835D43B4C1BDFF7C"/>
    <w:rsid w:val="00890328"/>
  </w:style>
  <w:style w:type="paragraph" w:customStyle="1" w:styleId="899B36AFC8284EA8B7D60305D5A41AA8">
    <w:name w:val="899B36AFC8284EA8B7D60305D5A41AA8"/>
    <w:rsid w:val="00890328"/>
  </w:style>
  <w:style w:type="paragraph" w:customStyle="1" w:styleId="5D6CAF16361842C5A46E57B8979DF204">
    <w:name w:val="5D6CAF16361842C5A46E57B8979DF204"/>
    <w:rsid w:val="00890328"/>
  </w:style>
  <w:style w:type="paragraph" w:customStyle="1" w:styleId="703E6DE04DD94465ABD9A5AF3FA7536D">
    <w:name w:val="703E6DE04DD94465ABD9A5AF3FA7536D"/>
    <w:rsid w:val="00890328"/>
  </w:style>
  <w:style w:type="paragraph" w:customStyle="1" w:styleId="1BF83CB5B55A41898ACA40B33E7D0450">
    <w:name w:val="1BF83CB5B55A41898ACA40B33E7D0450"/>
    <w:rsid w:val="00890328"/>
  </w:style>
  <w:style w:type="paragraph" w:customStyle="1" w:styleId="93AE6CF4443F4298B8F970348693FE3B">
    <w:name w:val="93AE6CF4443F4298B8F970348693FE3B"/>
    <w:rsid w:val="00890328"/>
  </w:style>
  <w:style w:type="paragraph" w:customStyle="1" w:styleId="18BB9CE7FE5D424290B46ADC5E216EFF">
    <w:name w:val="18BB9CE7FE5D424290B46ADC5E216EFF"/>
    <w:rsid w:val="00DB3EBF"/>
  </w:style>
  <w:style w:type="paragraph" w:customStyle="1" w:styleId="822397B17B6C43F1A8B4014618D05229">
    <w:name w:val="822397B17B6C43F1A8B4014618D05229"/>
    <w:rsid w:val="00DB3EBF"/>
  </w:style>
  <w:style w:type="paragraph" w:customStyle="1" w:styleId="35B64FBBA7304439B49346EA05A5B50B">
    <w:name w:val="35B64FBBA7304439B49346EA05A5B50B"/>
    <w:rsid w:val="003346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МетодистИКТ</dc:creator>
  <cp:lastModifiedBy>Учитель</cp:lastModifiedBy>
  <cp:revision>5</cp:revision>
  <dcterms:created xsi:type="dcterms:W3CDTF">2021-02-02T09:55:00Z</dcterms:created>
  <dcterms:modified xsi:type="dcterms:W3CDTF">2021-02-03T13:34:00Z</dcterms:modified>
</cp:coreProperties>
</file>